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8B1A" w14:textId="684C5159" w:rsidR="00554CBB" w:rsidRDefault="00165353" w:rsidP="00554CBB">
      <w:r>
        <w:t>Le 0</w:t>
      </w:r>
      <w:r w:rsidR="005B4259">
        <w:t>5</w:t>
      </w:r>
      <w:r>
        <w:t xml:space="preserve"> juillet 2021</w:t>
      </w:r>
    </w:p>
    <w:p w14:paraId="4C384187" w14:textId="5C64373B" w:rsidR="00B97611" w:rsidRPr="001844B1" w:rsidRDefault="00B97611" w:rsidP="00064E7D">
      <w:pPr>
        <w:jc w:val="both"/>
        <w:rPr>
          <w:b/>
          <w:bCs/>
          <w:sz w:val="28"/>
          <w:szCs w:val="28"/>
        </w:rPr>
      </w:pPr>
      <w:r w:rsidRPr="001844B1">
        <w:rPr>
          <w:b/>
          <w:bCs/>
          <w:sz w:val="28"/>
          <w:szCs w:val="28"/>
        </w:rPr>
        <w:t xml:space="preserve">UNE PREMIERE EN FRANCE </w:t>
      </w:r>
      <w:r w:rsidR="004E789A" w:rsidRPr="001844B1">
        <w:rPr>
          <w:b/>
          <w:bCs/>
          <w:sz w:val="28"/>
          <w:szCs w:val="28"/>
        </w:rPr>
        <w:t>–</w:t>
      </w:r>
      <w:r w:rsidRPr="001844B1">
        <w:rPr>
          <w:b/>
          <w:bCs/>
          <w:sz w:val="28"/>
          <w:szCs w:val="28"/>
        </w:rPr>
        <w:t xml:space="preserve"> </w:t>
      </w:r>
      <w:r w:rsidR="004E789A" w:rsidRPr="001844B1">
        <w:rPr>
          <w:b/>
          <w:bCs/>
          <w:sz w:val="28"/>
          <w:szCs w:val="28"/>
        </w:rPr>
        <w:t>UN COACH PROFESSIONNEL</w:t>
      </w:r>
      <w:r w:rsidR="00BE2448" w:rsidRPr="001844B1">
        <w:rPr>
          <w:b/>
          <w:bCs/>
          <w:sz w:val="28"/>
          <w:szCs w:val="28"/>
        </w:rPr>
        <w:t xml:space="preserve"> </w:t>
      </w:r>
      <w:r w:rsidR="00214CCE" w:rsidRPr="001844B1">
        <w:rPr>
          <w:b/>
          <w:bCs/>
          <w:sz w:val="28"/>
          <w:szCs w:val="28"/>
        </w:rPr>
        <w:t>DEDI</w:t>
      </w:r>
      <w:r w:rsidR="007C384B" w:rsidRPr="001844B1">
        <w:rPr>
          <w:b/>
          <w:bCs/>
          <w:sz w:val="28"/>
          <w:szCs w:val="28"/>
        </w:rPr>
        <w:t>É</w:t>
      </w:r>
      <w:r w:rsidR="003806CE" w:rsidRPr="001844B1">
        <w:rPr>
          <w:b/>
          <w:bCs/>
          <w:sz w:val="28"/>
          <w:szCs w:val="28"/>
        </w:rPr>
        <w:t xml:space="preserve"> A L’ACCOMPAGNEMENT DES ENTREPRISES DE TRANSPORT</w:t>
      </w:r>
    </w:p>
    <w:tbl>
      <w:tblPr>
        <w:tblStyle w:val="Grilledutableau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90"/>
      </w:tblGrid>
      <w:tr w:rsidR="00595305" w14:paraId="37B615BF" w14:textId="77777777" w:rsidTr="002D4546">
        <w:trPr>
          <w:trHeight w:val="6059"/>
        </w:trPr>
        <w:tc>
          <w:tcPr>
            <w:tcW w:w="4820" w:type="dxa"/>
          </w:tcPr>
          <w:p w14:paraId="5770A2E7" w14:textId="4EA96406" w:rsidR="00595305" w:rsidRDefault="00595305" w:rsidP="002D4546">
            <w:pPr>
              <w:pStyle w:val="Sansinterligne"/>
              <w:ind w:left="-110"/>
              <w:rPr>
                <w:b/>
                <w:bCs/>
              </w:rPr>
            </w:pPr>
            <w:r w:rsidRPr="00EB4BDA">
              <w:rPr>
                <w:b/>
                <w:bCs/>
              </w:rPr>
              <w:t>LE PREMIER COACH TRANSPORT CERTIFI</w:t>
            </w:r>
            <w:r w:rsidR="00A126EE">
              <w:rPr>
                <w:b/>
                <w:bCs/>
              </w:rPr>
              <w:t>É</w:t>
            </w:r>
            <w:r w:rsidRPr="00EB4BDA">
              <w:rPr>
                <w:b/>
                <w:bCs/>
              </w:rPr>
              <w:t xml:space="preserve"> EN </w:t>
            </w:r>
            <w:r w:rsidR="00EF6511">
              <w:rPr>
                <w:b/>
                <w:bCs/>
              </w:rPr>
              <w:t>FRANCE</w:t>
            </w:r>
          </w:p>
          <w:p w14:paraId="0FA6A1CA" w14:textId="77777777" w:rsidR="005B5615" w:rsidRPr="00EB4BDA" w:rsidRDefault="005B5615" w:rsidP="002D4546">
            <w:pPr>
              <w:pStyle w:val="Sansinterligne"/>
              <w:ind w:left="-110"/>
              <w:rPr>
                <w:b/>
                <w:bCs/>
              </w:rPr>
            </w:pPr>
          </w:p>
          <w:p w14:paraId="30A9232F" w14:textId="7FB60815" w:rsidR="00595305" w:rsidRDefault="00202E8A" w:rsidP="002D4546">
            <w:pPr>
              <w:pStyle w:val="Sansinterligne"/>
              <w:ind w:left="-110"/>
              <w:jc w:val="both"/>
            </w:pPr>
            <w:r>
              <w:t>Emmanuel PORTE a passé</w:t>
            </w:r>
            <w:r w:rsidR="00595305">
              <w:t xml:space="preserve"> 24 années dans le monde du </w:t>
            </w:r>
            <w:r w:rsidR="00BA1116">
              <w:t>T</w:t>
            </w:r>
            <w:r w:rsidR="00595305">
              <w:t>ransport</w:t>
            </w:r>
            <w:r w:rsidR="00C55EF7">
              <w:t>. I</w:t>
            </w:r>
            <w:r w:rsidR="00595305">
              <w:t xml:space="preserve">l crée aujourd’hui </w:t>
            </w:r>
            <w:r w:rsidR="00595305" w:rsidRPr="00C55EF7">
              <w:rPr>
                <w:b/>
                <w:bCs/>
              </w:rPr>
              <w:t xml:space="preserve">la première société Coaching </w:t>
            </w:r>
            <w:r w:rsidR="00F3213E">
              <w:rPr>
                <w:b/>
                <w:bCs/>
              </w:rPr>
              <w:t>T</w:t>
            </w:r>
            <w:r w:rsidR="0070292E">
              <w:rPr>
                <w:b/>
                <w:bCs/>
              </w:rPr>
              <w:t xml:space="preserve">ransport </w:t>
            </w:r>
            <w:r w:rsidR="00595305" w:rsidRPr="00C55EF7">
              <w:rPr>
                <w:b/>
                <w:bCs/>
              </w:rPr>
              <w:t>en France</w:t>
            </w:r>
            <w:r w:rsidR="00595305">
              <w:t>. Basé à Marseille mais actif sur toute la France, il accompagne les entreprises et leur</w:t>
            </w:r>
            <w:r w:rsidR="004140AE">
              <w:t>s</w:t>
            </w:r>
            <w:r w:rsidR="00595305">
              <w:t xml:space="preserve"> dirigeant</w:t>
            </w:r>
            <w:r w:rsidR="004140AE">
              <w:t>s,</w:t>
            </w:r>
            <w:r w:rsidR="00595305">
              <w:t xml:space="preserve"> à répondre aux enjeux du métier.</w:t>
            </w:r>
          </w:p>
          <w:p w14:paraId="6E7313C7" w14:textId="77777777" w:rsidR="00595305" w:rsidRDefault="00595305" w:rsidP="002D4546">
            <w:pPr>
              <w:ind w:left="-110"/>
            </w:pPr>
          </w:p>
          <w:p w14:paraId="6ABCD6BD" w14:textId="575023AF" w:rsidR="00DB4075" w:rsidRDefault="008F5242" w:rsidP="002D4546">
            <w:pPr>
              <w:ind w:left="-110"/>
              <w:jc w:val="both"/>
            </w:pPr>
            <w:r>
              <w:t>Au-delà d</w:t>
            </w:r>
            <w:r w:rsidR="00B31DD7">
              <w:t>e</w:t>
            </w:r>
            <w:r>
              <w:t xml:space="preserve"> son </w:t>
            </w:r>
            <w:r w:rsidR="00B31DD7">
              <w:t xml:space="preserve">expertise </w:t>
            </w:r>
            <w:r w:rsidR="00117CCA">
              <w:t>T</w:t>
            </w:r>
            <w:r w:rsidR="00B31DD7">
              <w:t xml:space="preserve">ransport, </w:t>
            </w:r>
            <w:r w:rsidR="00730DE5">
              <w:t>Emmanuel PORTE a une vis</w:t>
            </w:r>
            <w:r>
              <w:t>i</w:t>
            </w:r>
            <w:r w:rsidR="00730DE5">
              <w:t xml:space="preserve">on Internationale du métier. </w:t>
            </w:r>
            <w:r w:rsidR="00490943">
              <w:t>Durant cette période</w:t>
            </w:r>
            <w:r w:rsidR="005F54E5">
              <w:t xml:space="preserve"> </w:t>
            </w:r>
            <w:r w:rsidR="00730DE5">
              <w:t>il</w:t>
            </w:r>
            <w:r w:rsidR="00490943">
              <w:t xml:space="preserve"> </w:t>
            </w:r>
            <w:r w:rsidR="00A56DD1">
              <w:t xml:space="preserve">a </w:t>
            </w:r>
            <w:r w:rsidR="00453DCD">
              <w:t>créé</w:t>
            </w:r>
            <w:r w:rsidR="00A56DD1">
              <w:t xml:space="preserve"> un service Trading entre l’Europe et l’Asie</w:t>
            </w:r>
            <w:r w:rsidR="00117CCA">
              <w:t xml:space="preserve"> </w:t>
            </w:r>
            <w:r w:rsidR="00B31DD7">
              <w:t xml:space="preserve">et </w:t>
            </w:r>
            <w:r w:rsidR="00453DCD">
              <w:t>commerciali</w:t>
            </w:r>
            <w:r w:rsidR="00730DE5">
              <w:t>s</w:t>
            </w:r>
            <w:r w:rsidR="00453DCD">
              <w:t xml:space="preserve">é </w:t>
            </w:r>
            <w:r w:rsidR="00431818">
              <w:t>une plateforme collaborative pour les transitaires en Inde, au Sri Lanka et au moyen Orient</w:t>
            </w:r>
            <w:r w:rsidR="00313F84">
              <w:t>.</w:t>
            </w:r>
          </w:p>
          <w:p w14:paraId="6A057146" w14:textId="77777777" w:rsidR="00E06CF1" w:rsidRDefault="00E06CF1" w:rsidP="002D4546">
            <w:pPr>
              <w:ind w:left="-110"/>
              <w:jc w:val="both"/>
            </w:pPr>
          </w:p>
          <w:p w14:paraId="1D5F5AD5" w14:textId="6C1604AC" w:rsidR="00CA207D" w:rsidRDefault="00313F84" w:rsidP="002D4546">
            <w:pPr>
              <w:ind w:left="-110"/>
              <w:jc w:val="both"/>
            </w:pPr>
            <w:r>
              <w:t>Mais l</w:t>
            </w:r>
            <w:r w:rsidR="00595305">
              <w:t xml:space="preserve">’accompagnement des hommes et des équipes a toujours été sa première motivation. C’est donc naturellement </w:t>
            </w:r>
            <w:r w:rsidR="00BB5E7A">
              <w:t>qu’Emmanuel</w:t>
            </w:r>
            <w:r w:rsidR="00595305">
              <w:t xml:space="preserve"> PORTE s</w:t>
            </w:r>
            <w:r w:rsidR="00A10C60">
              <w:t xml:space="preserve">e tourne </w:t>
            </w:r>
            <w:r w:rsidR="00595305">
              <w:t xml:space="preserve">vers le coaching en </w:t>
            </w:r>
            <w:r w:rsidR="002D4546">
              <w:t>entreprise et se forme auprès de l’Ecole Européenne de Coaching – Linkup</w:t>
            </w:r>
            <w:r w:rsidR="00D04BAD">
              <w:t>.</w:t>
            </w:r>
          </w:p>
        </w:tc>
        <w:tc>
          <w:tcPr>
            <w:tcW w:w="4590" w:type="dxa"/>
          </w:tcPr>
          <w:p w14:paraId="1741B690" w14:textId="3032768D" w:rsidR="00595305" w:rsidRDefault="00806243" w:rsidP="002D454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AFAD0F9" wp14:editId="2A7B7951">
                  <wp:extent cx="1823788" cy="3098800"/>
                  <wp:effectExtent l="0" t="0" r="5080" b="6350"/>
                  <wp:docPr id="4" name="Image 4" descr="Une image contenant personne, mur, hom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, mur, homm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91" cy="317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08E10" w14:textId="59ED6245" w:rsidR="00595305" w:rsidRDefault="00DA67EF" w:rsidP="002D454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2DFD8D9" wp14:editId="435CC2C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149225</wp:posOffset>
                      </wp:positionV>
                      <wp:extent cx="2838450" cy="66675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C7F2" id="Rectangle 5" o:spid="_x0000_s1026" style="position:absolute;margin-left:-3.75pt;margin-top:11.75pt;width:223.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" fillcolor="#2f5496 [2404]" stroked="f" strokeweight="1pt"/>
                  </w:pict>
                </mc:Fallback>
              </mc:AlternateContent>
            </w:r>
          </w:p>
          <w:p w14:paraId="6E2C61F0" w14:textId="490C57AE" w:rsidR="00595305" w:rsidRPr="00595305" w:rsidRDefault="00595305" w:rsidP="002D4546">
            <w:r w:rsidRPr="000F16C8">
              <w:rPr>
                <w:color w:val="FFFFFF" w:themeColor="background1"/>
                <w:sz w:val="26"/>
                <w:szCs w:val="26"/>
              </w:rPr>
              <w:t>«</w:t>
            </w:r>
            <w:r w:rsidR="00161C29" w:rsidRPr="00275250">
              <w:rPr>
                <w:i/>
                <w:iCs/>
                <w:color w:val="FFFFFF" w:themeColor="background1"/>
                <w:sz w:val="26"/>
                <w:szCs w:val="26"/>
              </w:rPr>
              <w:t>Gr</w:t>
            </w:r>
            <w:r w:rsidR="0069664B">
              <w:rPr>
                <w:i/>
                <w:iCs/>
                <w:color w:val="FFFFFF" w:themeColor="background1"/>
                <w:sz w:val="26"/>
                <w:szCs w:val="26"/>
              </w:rPr>
              <w:t>â</w:t>
            </w:r>
            <w:r w:rsidR="00161C29" w:rsidRPr="00275250">
              <w:rPr>
                <w:i/>
                <w:iCs/>
                <w:color w:val="FFFFFF" w:themeColor="background1"/>
                <w:sz w:val="26"/>
                <w:szCs w:val="26"/>
              </w:rPr>
              <w:t>ce à mon vécu professionne</w:t>
            </w:r>
            <w:r w:rsidR="00C4546C">
              <w:rPr>
                <w:i/>
                <w:iCs/>
                <w:color w:val="FFFFFF" w:themeColor="background1"/>
                <w:sz w:val="26"/>
                <w:szCs w:val="26"/>
              </w:rPr>
              <w:t xml:space="preserve">l </w:t>
            </w:r>
            <w:r w:rsidR="004950B9">
              <w:rPr>
                <w:i/>
                <w:iCs/>
                <w:color w:val="FFFFFF" w:themeColor="background1"/>
                <w:sz w:val="26"/>
                <w:szCs w:val="26"/>
              </w:rPr>
              <w:t>aussi varié</w:t>
            </w:r>
            <w:r w:rsidR="00161C29" w:rsidRPr="00275250">
              <w:rPr>
                <w:i/>
                <w:iCs/>
                <w:color w:val="FFFFFF" w:themeColor="background1"/>
                <w:sz w:val="26"/>
                <w:szCs w:val="26"/>
              </w:rPr>
              <w:t>, l</w:t>
            </w:r>
            <w:r w:rsidR="00C26799" w:rsidRPr="00275250">
              <w:rPr>
                <w:i/>
                <w:iCs/>
                <w:color w:val="FFFFFF" w:themeColor="background1"/>
              </w:rPr>
              <w:t xml:space="preserve">e rapport collaboratif avec le client et </w:t>
            </w:r>
            <w:r w:rsidR="00BC5787">
              <w:rPr>
                <w:i/>
                <w:iCs/>
                <w:color w:val="FFFFFF" w:themeColor="background1"/>
              </w:rPr>
              <w:t>s</w:t>
            </w:r>
            <w:r w:rsidR="00C26799" w:rsidRPr="00275250">
              <w:rPr>
                <w:i/>
                <w:iCs/>
                <w:color w:val="FFFFFF" w:themeColor="background1"/>
              </w:rPr>
              <w:t>a confiance s’installent plus facilemen</w:t>
            </w:r>
            <w:r w:rsidR="00275250" w:rsidRPr="00275250">
              <w:rPr>
                <w:i/>
                <w:iCs/>
                <w:color w:val="FFFFFF" w:themeColor="background1"/>
              </w:rPr>
              <w:t>t</w:t>
            </w:r>
            <w:r w:rsidRPr="000F16C8">
              <w:rPr>
                <w:color w:val="FFFFFF" w:themeColor="background1"/>
                <w:sz w:val="26"/>
                <w:szCs w:val="26"/>
              </w:rPr>
              <w:t>».</w:t>
            </w:r>
          </w:p>
        </w:tc>
      </w:tr>
    </w:tbl>
    <w:p w14:paraId="0357157A" w14:textId="53EF82E8" w:rsidR="00F23D7E" w:rsidRDefault="000F2DD1" w:rsidP="002D4546">
      <w:pPr>
        <w:rPr>
          <w:b/>
          <w:bCs/>
        </w:rPr>
      </w:pPr>
      <w:r>
        <w:t>Une fois s</w:t>
      </w:r>
      <w:r w:rsidR="00D15B4E">
        <w:t xml:space="preserve">a </w:t>
      </w:r>
      <w:r>
        <w:t>certificat</w:t>
      </w:r>
      <w:r w:rsidR="00D15B4E">
        <w:t xml:space="preserve">ion professionnelle de </w:t>
      </w:r>
      <w:r w:rsidR="00131187">
        <w:t>C</w:t>
      </w:r>
      <w:r>
        <w:t xml:space="preserve">oach </w:t>
      </w:r>
      <w:r w:rsidR="00D15B4E">
        <w:t>en entreprise</w:t>
      </w:r>
      <w:r>
        <w:t xml:space="preserve"> </w:t>
      </w:r>
      <w:r w:rsidR="00D15B4E">
        <w:t>obtenue</w:t>
      </w:r>
      <w:r>
        <w:t xml:space="preserve">, il crée </w:t>
      </w:r>
      <w:r w:rsidRPr="00C431A3">
        <w:rPr>
          <w:b/>
          <w:bCs/>
        </w:rPr>
        <w:t>Coach Consulting</w:t>
      </w:r>
      <w:r>
        <w:t xml:space="preserve"> dans la foulée</w:t>
      </w:r>
      <w:r w:rsidR="00B60129">
        <w:t xml:space="preserve"> - </w:t>
      </w:r>
      <w:r w:rsidR="00B60129" w:rsidRPr="00B60129">
        <w:rPr>
          <w:b/>
          <w:bCs/>
        </w:rPr>
        <w:t>le</w:t>
      </w:r>
      <w:r w:rsidRPr="005B59F3">
        <w:rPr>
          <w:b/>
          <w:bCs/>
        </w:rPr>
        <w:t xml:space="preserve"> premier cabinet de coaching en France</w:t>
      </w:r>
      <w:r>
        <w:t xml:space="preserve"> dédié </w:t>
      </w:r>
      <w:r w:rsidR="001338B2">
        <w:t>au monde</w:t>
      </w:r>
      <w:r>
        <w:t xml:space="preserve"> du Transport</w:t>
      </w:r>
      <w:r w:rsidR="00B60129">
        <w:t xml:space="preserve"> et de la Logist</w:t>
      </w:r>
      <w:r w:rsidR="006654E5">
        <w:t>ique</w:t>
      </w:r>
      <w:r>
        <w:t>.</w:t>
      </w:r>
    </w:p>
    <w:p w14:paraId="4288C1CF" w14:textId="640EF8E4" w:rsidR="005B5615" w:rsidRPr="00BB5E7A" w:rsidRDefault="00A2220C" w:rsidP="00BB5E7A">
      <w:pPr>
        <w:pStyle w:val="Sansinterligne"/>
      </w:pPr>
      <w:r w:rsidRPr="00EB4BDA">
        <w:rPr>
          <w:b/>
          <w:bCs/>
        </w:rPr>
        <w:t xml:space="preserve">UN ACCOMPAGNEMENT </w:t>
      </w:r>
      <w:r w:rsidR="001338B2">
        <w:rPr>
          <w:b/>
          <w:bCs/>
        </w:rPr>
        <w:t>AU SERVICE D’</w:t>
      </w:r>
      <w:r w:rsidRPr="00EB4BDA">
        <w:rPr>
          <w:b/>
          <w:bCs/>
        </w:rPr>
        <w:t>UN SECTEUR EN PLEIN</w:t>
      </w:r>
      <w:r w:rsidR="001338B2">
        <w:rPr>
          <w:b/>
          <w:bCs/>
        </w:rPr>
        <w:t>E MUTATION</w:t>
      </w:r>
    </w:p>
    <w:p w14:paraId="6FF8C717" w14:textId="77777777" w:rsidR="006654E5" w:rsidRDefault="006654E5" w:rsidP="00AA111C">
      <w:pPr>
        <w:pStyle w:val="Sansinterligne"/>
        <w:jc w:val="both"/>
      </w:pPr>
    </w:p>
    <w:p w14:paraId="3C1E7F0E" w14:textId="565ADC80" w:rsidR="00A2220C" w:rsidRDefault="00A2220C" w:rsidP="00AA111C">
      <w:pPr>
        <w:pStyle w:val="Sansinterligne"/>
        <w:jc w:val="both"/>
      </w:pPr>
      <w:r>
        <w:t>Selon lui, ce secteur est en plein changement</w:t>
      </w:r>
      <w:r w:rsidR="004D5885">
        <w:t> :</w:t>
      </w:r>
      <w:r w:rsidR="00451B62">
        <w:t xml:space="preserve"> </w:t>
      </w:r>
      <w:r w:rsidR="0044689A">
        <w:t xml:space="preserve">visibilité </w:t>
      </w:r>
      <w:r w:rsidR="009A7FA5">
        <w:t>des taux de</w:t>
      </w:r>
      <w:r w:rsidR="004D5885">
        <w:t xml:space="preserve"> Fret,</w:t>
      </w:r>
      <w:r w:rsidR="00451B62">
        <w:t xml:space="preserve"> </w:t>
      </w:r>
      <w:r w:rsidR="00F91F5A">
        <w:t>congestions portuaires</w:t>
      </w:r>
      <w:r w:rsidR="00451B62">
        <w:t>,</w:t>
      </w:r>
      <w:r w:rsidR="00F91F5A">
        <w:t xml:space="preserve"> retards de navires, </w:t>
      </w:r>
      <w:r w:rsidR="00451B62">
        <w:t xml:space="preserve"> </w:t>
      </w:r>
      <w:r w:rsidR="005A5269">
        <w:t>recouvrement clients</w:t>
      </w:r>
      <w:r w:rsidR="009A7FA5">
        <w:t>,</w:t>
      </w:r>
      <w:r w:rsidR="00E74153">
        <w:t xml:space="preserve"> </w:t>
      </w:r>
      <w:r w:rsidR="005A5269">
        <w:t>sont autant d</w:t>
      </w:r>
      <w:r w:rsidR="004D5885">
        <w:t xml:space="preserve">e </w:t>
      </w:r>
      <w:r w:rsidR="00A33D0E">
        <w:t xml:space="preserve">points d’incertitudes </w:t>
      </w:r>
      <w:r w:rsidR="004D5885">
        <w:t xml:space="preserve">qui </w:t>
      </w:r>
      <w:r w:rsidR="00A33D0E">
        <w:t>pèsent</w:t>
      </w:r>
      <w:r w:rsidR="004D5885">
        <w:t xml:space="preserve"> sur </w:t>
      </w:r>
      <w:r w:rsidR="00A33D0E">
        <w:t>les</w:t>
      </w:r>
      <w:r w:rsidR="004D5885">
        <w:t xml:space="preserve"> </w:t>
      </w:r>
      <w:r w:rsidR="00A33D0E">
        <w:t xml:space="preserve">organisations, leurs dirigeants et leurs équipes. </w:t>
      </w:r>
      <w:r w:rsidR="00E74153">
        <w:t>L</w:t>
      </w:r>
      <w:r>
        <w:t xml:space="preserve">e coaching est un accompagnement qui répond </w:t>
      </w:r>
      <w:r w:rsidR="00F147D4">
        <w:t xml:space="preserve">parfaitement </w:t>
      </w:r>
      <w:r w:rsidR="00A33D0E">
        <w:t>à ces</w:t>
      </w:r>
      <w:r>
        <w:t xml:space="preserve"> enjeux</w:t>
      </w:r>
      <w:r w:rsidR="00A33D0E">
        <w:t xml:space="preserve">, </w:t>
      </w:r>
      <w:r>
        <w:t>aussi bien sur le plan financier et stratégique, que sur le plan humain.</w:t>
      </w:r>
    </w:p>
    <w:p w14:paraId="39DD6688" w14:textId="77777777" w:rsidR="00EB4BDA" w:rsidRDefault="00EB4BDA" w:rsidP="00EB4BDA">
      <w:pPr>
        <w:pStyle w:val="Sansinterligne"/>
      </w:pPr>
    </w:p>
    <w:p w14:paraId="2E37515A" w14:textId="3F80B839" w:rsidR="005B5615" w:rsidRDefault="00FA36F9" w:rsidP="00EB4BDA">
      <w:pPr>
        <w:pStyle w:val="Sansinterligne"/>
        <w:rPr>
          <w:b/>
          <w:bCs/>
        </w:rPr>
      </w:pPr>
      <w:r w:rsidRPr="00EB4BDA">
        <w:rPr>
          <w:b/>
          <w:bCs/>
        </w:rPr>
        <w:t xml:space="preserve">LE TRANSPORT A TOUJOURS </w:t>
      </w:r>
      <w:r w:rsidR="00A126EE">
        <w:rPr>
          <w:b/>
          <w:bCs/>
        </w:rPr>
        <w:t>ÉTÉ</w:t>
      </w:r>
      <w:r w:rsidRPr="00EB4BDA">
        <w:rPr>
          <w:b/>
          <w:bCs/>
        </w:rPr>
        <w:t xml:space="preserve"> UNE PASSION </w:t>
      </w:r>
    </w:p>
    <w:p w14:paraId="6DA61B85" w14:textId="77777777" w:rsidR="006654E5" w:rsidRDefault="006654E5" w:rsidP="00EB4BDA">
      <w:pPr>
        <w:pStyle w:val="Sansinterligne"/>
      </w:pPr>
    </w:p>
    <w:p w14:paraId="501CB515" w14:textId="2EF51F4E" w:rsidR="00E86430" w:rsidRDefault="00FA36F9" w:rsidP="00CF6352">
      <w:pPr>
        <w:pStyle w:val="Sansinterligne"/>
        <w:jc w:val="both"/>
      </w:pPr>
      <w:r>
        <w:t xml:space="preserve">En 1993, lorsque il a choisi le BTS Transport, il savait qu’il avait trouvé sa voie. </w:t>
      </w:r>
      <w:r w:rsidR="006E707D">
        <w:t xml:space="preserve">Son </w:t>
      </w:r>
      <w:r w:rsidR="004B6D32">
        <w:t>expérience</w:t>
      </w:r>
      <w:r w:rsidR="006113F0">
        <w:t xml:space="preserve"> acquise au sein de </w:t>
      </w:r>
      <w:r>
        <w:t xml:space="preserve">PME familiales </w:t>
      </w:r>
      <w:r w:rsidR="006113F0">
        <w:t>et son évolution</w:t>
      </w:r>
      <w:r>
        <w:t xml:space="preserve"> au sein de </w:t>
      </w:r>
      <w:r w:rsidR="002563D9">
        <w:t xml:space="preserve">nombreux </w:t>
      </w:r>
      <w:r>
        <w:t>services</w:t>
      </w:r>
      <w:r w:rsidR="006113F0">
        <w:t xml:space="preserve"> jusqu’à la direction </w:t>
      </w:r>
      <w:r w:rsidR="004B6D32">
        <w:t>Régionale</w:t>
      </w:r>
      <w:r w:rsidR="005B59F3">
        <w:t xml:space="preserve">, </w:t>
      </w:r>
      <w:r w:rsidR="004B6D32">
        <w:t>lui apporte</w:t>
      </w:r>
      <w:r w:rsidR="005F71F8">
        <w:t>nt</w:t>
      </w:r>
      <w:r w:rsidR="00E86430">
        <w:t xml:space="preserve"> une expertise </w:t>
      </w:r>
      <w:r w:rsidR="00254291">
        <w:t xml:space="preserve">du métier </w:t>
      </w:r>
      <w:r w:rsidR="00E86430">
        <w:t xml:space="preserve">qu’il met </w:t>
      </w:r>
      <w:r w:rsidR="001725C3">
        <w:t xml:space="preserve">à profit </w:t>
      </w:r>
      <w:r w:rsidR="00242846">
        <w:t>aujour</w:t>
      </w:r>
      <w:r w:rsidR="00AA7EFE">
        <w:t xml:space="preserve">d’hui </w:t>
      </w:r>
      <w:r w:rsidR="001725C3">
        <w:t xml:space="preserve">dans </w:t>
      </w:r>
      <w:r w:rsidR="00F628C2">
        <w:t>sa posture de coach</w:t>
      </w:r>
      <w:r w:rsidR="00916BD8">
        <w:t xml:space="preserve"> </w:t>
      </w:r>
      <w:r w:rsidR="00026981">
        <w:t>et facilite</w:t>
      </w:r>
      <w:r w:rsidR="00CF6352">
        <w:t xml:space="preserve">nt </w:t>
      </w:r>
      <w:r w:rsidR="00916BD8">
        <w:t>le rapport collaboratif et la mise en confiance de ses clients</w:t>
      </w:r>
      <w:r w:rsidR="001725C3">
        <w:t>.</w:t>
      </w:r>
    </w:p>
    <w:p w14:paraId="6A7664CA" w14:textId="77777777" w:rsidR="0070292E" w:rsidRDefault="0070292E" w:rsidP="001844B1">
      <w:pPr>
        <w:pStyle w:val="Sansinterligne"/>
        <w:tabs>
          <w:tab w:val="left" w:pos="8100"/>
        </w:tabs>
        <w:jc w:val="both"/>
      </w:pPr>
    </w:p>
    <w:p w14:paraId="0DDDC91E" w14:textId="0EEBE1DC" w:rsidR="00890158" w:rsidRPr="00ED6728" w:rsidRDefault="0070292E" w:rsidP="001844B1">
      <w:pPr>
        <w:pStyle w:val="Sansinterligne"/>
        <w:tabs>
          <w:tab w:val="left" w:pos="8100"/>
        </w:tabs>
        <w:jc w:val="both"/>
      </w:pPr>
      <w:r>
        <w:t>Pour tou</w:t>
      </w:r>
      <w:r w:rsidR="00F3213E">
        <w:t>t</w:t>
      </w:r>
      <w:r>
        <w:t xml:space="preserve"> renseignement, rendez-vous sur : www.coach-consulting.net</w:t>
      </w:r>
      <w:r w:rsidR="00253A04">
        <w:tab/>
      </w:r>
    </w:p>
    <w:sectPr w:rsidR="00890158" w:rsidRPr="00ED6728" w:rsidSect="001844B1">
      <w:headerReference w:type="default" r:id="rId8"/>
      <w:footerReference w:type="default" r:id="rId9"/>
      <w:pgSz w:w="11906" w:h="16838"/>
      <w:pgMar w:top="709" w:right="1417" w:bottom="1418" w:left="1417" w:header="142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D28D" w14:textId="77777777" w:rsidR="00D073B5" w:rsidRDefault="00D073B5" w:rsidP="00325FEE">
      <w:pPr>
        <w:spacing w:after="0" w:line="240" w:lineRule="auto"/>
      </w:pPr>
      <w:r>
        <w:separator/>
      </w:r>
    </w:p>
  </w:endnote>
  <w:endnote w:type="continuationSeparator" w:id="0">
    <w:p w14:paraId="145BB675" w14:textId="77777777" w:rsidR="00D073B5" w:rsidRDefault="00D073B5" w:rsidP="003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A8BD" w14:textId="1C5E0768" w:rsidR="00CD6F96" w:rsidRPr="00A30867" w:rsidRDefault="00CD6F96" w:rsidP="007308EA">
    <w:pPr>
      <w:pStyle w:val="Pieddepage"/>
      <w:shd w:val="clear" w:color="auto" w:fill="2D466B"/>
      <w:tabs>
        <w:tab w:val="left" w:pos="1985"/>
        <w:tab w:val="left" w:pos="3402"/>
      </w:tabs>
      <w:rPr>
        <w:color w:val="FFFFFF" w:themeColor="background1"/>
      </w:rPr>
    </w:pPr>
    <w:r w:rsidRPr="00A30867">
      <w:rPr>
        <w:color w:val="FFFFFF" w:themeColor="background1"/>
      </w:rPr>
      <w:t>A propos</w:t>
    </w:r>
    <w:r w:rsidR="00820635" w:rsidRPr="00A30867">
      <w:rPr>
        <w:color w:val="FFFFFF" w:themeColor="background1"/>
      </w:rPr>
      <w:t xml:space="preserve"> – Contact Presse:</w:t>
    </w:r>
    <w:r w:rsidRPr="00A30867">
      <w:rPr>
        <w:color w:val="FFFFFF" w:themeColor="background1"/>
      </w:rPr>
      <w:t xml:space="preserve"> </w:t>
    </w:r>
  </w:p>
  <w:p w14:paraId="40498A4A" w14:textId="06548F45" w:rsidR="00595769" w:rsidRPr="00A30867" w:rsidRDefault="00375C7C" w:rsidP="007308EA">
    <w:pPr>
      <w:pStyle w:val="Pieddepage"/>
      <w:shd w:val="clear" w:color="auto" w:fill="2D466B"/>
      <w:tabs>
        <w:tab w:val="left" w:pos="1985"/>
        <w:tab w:val="left" w:pos="3402"/>
      </w:tabs>
      <w:rPr>
        <w:color w:val="FFFFFF" w:themeColor="background1"/>
        <w:lang w:bidi="fr-FR"/>
      </w:rPr>
    </w:pPr>
    <w:r w:rsidRPr="00A30867">
      <w:rPr>
        <w:color w:val="FFFFFF" w:themeColor="background1"/>
      </w:rPr>
      <w:t xml:space="preserve">Coach Consulting </w:t>
    </w:r>
    <w:r w:rsidR="00A30867">
      <w:rPr>
        <w:color w:val="FFFFFF" w:themeColor="background1"/>
      </w:rPr>
      <w:t>SAS</w:t>
    </w:r>
  </w:p>
  <w:p w14:paraId="3AE65735" w14:textId="01284FDB" w:rsidR="00595769" w:rsidRPr="002D473D" w:rsidRDefault="00191F8C" w:rsidP="006229E3">
    <w:pPr>
      <w:pStyle w:val="Pieddepage"/>
      <w:shd w:val="clear" w:color="auto" w:fill="2D466B"/>
      <w:tabs>
        <w:tab w:val="left" w:pos="1985"/>
        <w:tab w:val="left" w:pos="3402"/>
      </w:tabs>
      <w:rPr>
        <w:color w:val="FFFFFF" w:themeColor="background1"/>
      </w:rPr>
    </w:pPr>
    <w:r>
      <w:rPr>
        <w:color w:val="FFFFFF" w:themeColor="background1"/>
      </w:rPr>
      <w:t xml:space="preserve">Tel : </w:t>
    </w:r>
    <w:r w:rsidR="00FC2930" w:rsidRPr="002D473D">
      <w:rPr>
        <w:color w:val="FFFFFF" w:themeColor="background1"/>
      </w:rPr>
      <w:t>06 51 05 36 3</w:t>
    </w:r>
    <w:r w:rsidR="00165353" w:rsidRPr="002D473D">
      <w:rPr>
        <w:color w:val="FFFFFF" w:themeColor="background1"/>
      </w:rPr>
      <w:t xml:space="preserve">2  </w:t>
    </w:r>
  </w:p>
  <w:p w14:paraId="61E0363B" w14:textId="06B2B986" w:rsidR="006229E3" w:rsidRPr="00191F8C" w:rsidRDefault="003D5833" w:rsidP="003D58E8">
    <w:pPr>
      <w:pStyle w:val="Pieddepage"/>
      <w:shd w:val="clear" w:color="auto" w:fill="2D466B"/>
      <w:tabs>
        <w:tab w:val="left" w:pos="1985"/>
        <w:tab w:val="left" w:pos="3402"/>
      </w:tabs>
      <w:rPr>
        <w:rStyle w:val="Lienhypertexte"/>
        <w:color w:val="FFFFFF" w:themeColor="background1"/>
        <w:u w:val="none"/>
      </w:rPr>
    </w:pPr>
    <w:hyperlink r:id="rId1" w:history="1">
      <w:r w:rsidR="00191F8C" w:rsidRPr="00191F8C">
        <w:rPr>
          <w:rStyle w:val="Lienhypertexte"/>
          <w:color w:val="FFFFFF" w:themeColor="background1"/>
          <w:u w:val="none"/>
        </w:rPr>
        <w:t>email : emmanuel.porte@coach-consulting.net</w:t>
      </w:r>
    </w:hyperlink>
    <w:r w:rsidR="00FC2930" w:rsidRPr="00191F8C">
      <w:rPr>
        <w:rStyle w:val="Lienhypertexte"/>
        <w:color w:val="FFFFFF" w:themeColor="background1"/>
        <w:u w:val="none"/>
      </w:rPr>
      <w:t xml:space="preserve">     </w:t>
    </w:r>
  </w:p>
  <w:p w14:paraId="7BF3FDDE" w14:textId="5C6B2F82" w:rsidR="00F105E7" w:rsidRPr="00191F8C" w:rsidRDefault="00191F8C" w:rsidP="003D58E8">
    <w:pPr>
      <w:pStyle w:val="Pieddepage"/>
      <w:shd w:val="clear" w:color="auto" w:fill="2D466B"/>
      <w:tabs>
        <w:tab w:val="left" w:pos="1985"/>
        <w:tab w:val="left" w:pos="3402"/>
      </w:tabs>
      <w:rPr>
        <w:color w:val="FFFFFF" w:themeColor="background1"/>
        <w:u w:val="single"/>
        <w:lang w:val="it-IT"/>
      </w:rPr>
    </w:pPr>
    <w:r w:rsidRPr="00191F8C">
      <w:rPr>
        <w:rStyle w:val="Lienhypertexte"/>
        <w:color w:val="FFFFFF" w:themeColor="background1"/>
        <w:u w:val="none"/>
        <w:lang w:val="it-IT"/>
      </w:rPr>
      <w:t>We</w:t>
    </w:r>
    <w:r>
      <w:rPr>
        <w:rStyle w:val="Lienhypertexte"/>
        <w:color w:val="FFFFFF" w:themeColor="background1"/>
        <w:u w:val="none"/>
        <w:lang w:val="it-IT"/>
      </w:rPr>
      <w:t>b</w:t>
    </w:r>
    <w:r w:rsidR="00FC2930" w:rsidRPr="00191F8C">
      <w:rPr>
        <w:rStyle w:val="Lienhypertexte"/>
        <w:color w:val="FFFFFF" w:themeColor="background1"/>
        <w:u w:val="none"/>
        <w:lang w:val="it-IT"/>
      </w:rPr>
      <w:t xml:space="preserve">: </w:t>
    </w:r>
    <w:r w:rsidR="001961AF" w:rsidRPr="00191F8C">
      <w:rPr>
        <w:rStyle w:val="Lienhypertexte"/>
        <w:color w:val="FFFFFF" w:themeColor="background1"/>
        <w:u w:val="none"/>
        <w:lang w:val="it-IT"/>
      </w:rPr>
      <w:t>https://</w:t>
    </w:r>
    <w:hyperlink r:id="rId2" w:history="1">
      <w:r w:rsidR="001961AF" w:rsidRPr="00191F8C">
        <w:rPr>
          <w:rStyle w:val="Lienhypertexte"/>
          <w:color w:val="FFFFFF" w:themeColor="background1"/>
          <w:u w:val="none"/>
          <w:lang w:val="it-IT"/>
        </w:rPr>
        <w:t>www.coach-consulting.net</w:t>
      </w:r>
    </w:hyperlink>
    <w:r w:rsidR="00FC2930" w:rsidRPr="00191F8C">
      <w:rPr>
        <w:rStyle w:val="Lienhypertexte"/>
        <w:color w:val="FFFFFF" w:themeColor="background1"/>
        <w:u w:val="none"/>
        <w:lang w:val="it-IT"/>
      </w:rPr>
      <w:t xml:space="preserve">  </w:t>
    </w:r>
    <w:r w:rsidR="00FC2930" w:rsidRPr="00191F8C">
      <w:rPr>
        <w:noProof/>
        <w:position w:val="-4"/>
        <w:lang w:val="it-IT" w:bidi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D1C3" w14:textId="77777777" w:rsidR="00D073B5" w:rsidRDefault="00D073B5" w:rsidP="00325FEE">
      <w:pPr>
        <w:spacing w:after="0" w:line="240" w:lineRule="auto"/>
      </w:pPr>
      <w:r>
        <w:separator/>
      </w:r>
    </w:p>
  </w:footnote>
  <w:footnote w:type="continuationSeparator" w:id="0">
    <w:p w14:paraId="56136E04" w14:textId="77777777" w:rsidR="00D073B5" w:rsidRDefault="00D073B5" w:rsidP="003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EFB9" w14:textId="2571D0CB" w:rsidR="00325FEE" w:rsidRDefault="00013116">
    <w:pPr>
      <w:pStyle w:val="En-tte"/>
    </w:pPr>
    <w:r>
      <w:rPr>
        <w:noProof/>
      </w:rPr>
      <w:drawing>
        <wp:inline distT="0" distB="0" distL="0" distR="0" wp14:anchorId="4099CA8A" wp14:editId="442DA077">
          <wp:extent cx="5759450" cy="153035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&quot;&quot;" style="width:8.5pt;height:1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" o:bullet="t">
        <v:imagedata r:id="rId1" o:title="" croptop="-6837f" cropbottom="-5187f" cropleft="-29169f" cropright="-29927f"/>
      </v:shape>
    </w:pict>
  </w:numPicBullet>
  <w:numPicBullet w:numPicBulletId="1">
    <w:pict>
      <v:shape id="_x0000_i1027" type="#_x0000_t75" alt="&quot;&quot;" style="width:11.5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" o:bullet="t">
        <v:imagedata r:id="rId2" o:title="" cropbottom="-819f" cropleft="-2850f" cropright="-855f"/>
      </v:shape>
    </w:pict>
  </w:numPicBullet>
  <w:abstractNum w:abstractNumId="0" w15:restartNumberingAfterBreak="0">
    <w:nsid w:val="1D521914"/>
    <w:multiLevelType w:val="hybridMultilevel"/>
    <w:tmpl w:val="81EA72E4"/>
    <w:lvl w:ilvl="0" w:tplc="20E8D3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61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4E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05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4D9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2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02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43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BB"/>
    <w:rsid w:val="0000053C"/>
    <w:rsid w:val="00001CE2"/>
    <w:rsid w:val="0000439B"/>
    <w:rsid w:val="00013116"/>
    <w:rsid w:val="00017A04"/>
    <w:rsid w:val="00026981"/>
    <w:rsid w:val="000304B2"/>
    <w:rsid w:val="00064E7D"/>
    <w:rsid w:val="00070AEC"/>
    <w:rsid w:val="0007413C"/>
    <w:rsid w:val="000A55A1"/>
    <w:rsid w:val="000B0DBF"/>
    <w:rsid w:val="000E3624"/>
    <w:rsid w:val="000F16C8"/>
    <w:rsid w:val="000F2DD1"/>
    <w:rsid w:val="000F5464"/>
    <w:rsid w:val="00117CCA"/>
    <w:rsid w:val="0012457C"/>
    <w:rsid w:val="00131187"/>
    <w:rsid w:val="001338B2"/>
    <w:rsid w:val="00161C29"/>
    <w:rsid w:val="00165353"/>
    <w:rsid w:val="00165646"/>
    <w:rsid w:val="00166E53"/>
    <w:rsid w:val="001725C3"/>
    <w:rsid w:val="0018255C"/>
    <w:rsid w:val="001844B1"/>
    <w:rsid w:val="00191F8C"/>
    <w:rsid w:val="001961AF"/>
    <w:rsid w:val="00197970"/>
    <w:rsid w:val="001B05C3"/>
    <w:rsid w:val="001D055C"/>
    <w:rsid w:val="001E0083"/>
    <w:rsid w:val="001E0951"/>
    <w:rsid w:val="001E3C2E"/>
    <w:rsid w:val="001F255E"/>
    <w:rsid w:val="001F4E8E"/>
    <w:rsid w:val="001F7DD8"/>
    <w:rsid w:val="00202E8A"/>
    <w:rsid w:val="00211ACD"/>
    <w:rsid w:val="00214CCE"/>
    <w:rsid w:val="00231F61"/>
    <w:rsid w:val="00232095"/>
    <w:rsid w:val="002336C2"/>
    <w:rsid w:val="00240B35"/>
    <w:rsid w:val="002417FE"/>
    <w:rsid w:val="00242846"/>
    <w:rsid w:val="00251EF5"/>
    <w:rsid w:val="00253A04"/>
    <w:rsid w:val="00254291"/>
    <w:rsid w:val="00255590"/>
    <w:rsid w:val="002563D9"/>
    <w:rsid w:val="00260585"/>
    <w:rsid w:val="002617FE"/>
    <w:rsid w:val="00267D6C"/>
    <w:rsid w:val="00272D36"/>
    <w:rsid w:val="00275250"/>
    <w:rsid w:val="0027695E"/>
    <w:rsid w:val="00293830"/>
    <w:rsid w:val="002B086A"/>
    <w:rsid w:val="002D4546"/>
    <w:rsid w:val="002D473D"/>
    <w:rsid w:val="002F28C3"/>
    <w:rsid w:val="0030307A"/>
    <w:rsid w:val="00313F84"/>
    <w:rsid w:val="00324568"/>
    <w:rsid w:val="00325FEE"/>
    <w:rsid w:val="00344DF4"/>
    <w:rsid w:val="003636B7"/>
    <w:rsid w:val="00364740"/>
    <w:rsid w:val="0037057F"/>
    <w:rsid w:val="00375C7C"/>
    <w:rsid w:val="003806CE"/>
    <w:rsid w:val="00383F37"/>
    <w:rsid w:val="003934BD"/>
    <w:rsid w:val="003D58E8"/>
    <w:rsid w:val="004140AE"/>
    <w:rsid w:val="00431818"/>
    <w:rsid w:val="0044689A"/>
    <w:rsid w:val="00451B62"/>
    <w:rsid w:val="00452464"/>
    <w:rsid w:val="00453DCD"/>
    <w:rsid w:val="00455B54"/>
    <w:rsid w:val="00490943"/>
    <w:rsid w:val="004950B9"/>
    <w:rsid w:val="0049547D"/>
    <w:rsid w:val="004B6D32"/>
    <w:rsid w:val="004D5885"/>
    <w:rsid w:val="004D62CC"/>
    <w:rsid w:val="004E5B91"/>
    <w:rsid w:val="004E789A"/>
    <w:rsid w:val="004F62E2"/>
    <w:rsid w:val="00522BE9"/>
    <w:rsid w:val="00554CBB"/>
    <w:rsid w:val="00577737"/>
    <w:rsid w:val="00585E2E"/>
    <w:rsid w:val="005933CA"/>
    <w:rsid w:val="00595305"/>
    <w:rsid w:val="00595769"/>
    <w:rsid w:val="005A5269"/>
    <w:rsid w:val="005B4259"/>
    <w:rsid w:val="005B5615"/>
    <w:rsid w:val="005B59F3"/>
    <w:rsid w:val="005C1BB0"/>
    <w:rsid w:val="005C2704"/>
    <w:rsid w:val="005F54E5"/>
    <w:rsid w:val="005F71F8"/>
    <w:rsid w:val="006113F0"/>
    <w:rsid w:val="006229E3"/>
    <w:rsid w:val="006349D2"/>
    <w:rsid w:val="00640953"/>
    <w:rsid w:val="0065769F"/>
    <w:rsid w:val="006654E5"/>
    <w:rsid w:val="00667BC5"/>
    <w:rsid w:val="006857BC"/>
    <w:rsid w:val="0069664B"/>
    <w:rsid w:val="006B55C0"/>
    <w:rsid w:val="006E245A"/>
    <w:rsid w:val="006E707D"/>
    <w:rsid w:val="006F2884"/>
    <w:rsid w:val="0070292E"/>
    <w:rsid w:val="00703ED1"/>
    <w:rsid w:val="00711532"/>
    <w:rsid w:val="00712402"/>
    <w:rsid w:val="007308EA"/>
    <w:rsid w:val="00730DE5"/>
    <w:rsid w:val="0076398A"/>
    <w:rsid w:val="007660EF"/>
    <w:rsid w:val="00783646"/>
    <w:rsid w:val="00794BD3"/>
    <w:rsid w:val="00796576"/>
    <w:rsid w:val="007B5A37"/>
    <w:rsid w:val="007C0AA9"/>
    <w:rsid w:val="007C384B"/>
    <w:rsid w:val="007D62B3"/>
    <w:rsid w:val="007E5EDD"/>
    <w:rsid w:val="007F13A5"/>
    <w:rsid w:val="00806243"/>
    <w:rsid w:val="008076F4"/>
    <w:rsid w:val="00820635"/>
    <w:rsid w:val="008459AE"/>
    <w:rsid w:val="00845C64"/>
    <w:rsid w:val="0085082E"/>
    <w:rsid w:val="00880EB8"/>
    <w:rsid w:val="00890158"/>
    <w:rsid w:val="00894F96"/>
    <w:rsid w:val="008D0F90"/>
    <w:rsid w:val="008D33F3"/>
    <w:rsid w:val="008F5155"/>
    <w:rsid w:val="008F5242"/>
    <w:rsid w:val="009031EB"/>
    <w:rsid w:val="0090782A"/>
    <w:rsid w:val="00916BD8"/>
    <w:rsid w:val="00922D96"/>
    <w:rsid w:val="00933DD4"/>
    <w:rsid w:val="00945030"/>
    <w:rsid w:val="0094578D"/>
    <w:rsid w:val="009462F2"/>
    <w:rsid w:val="009619CD"/>
    <w:rsid w:val="00973C53"/>
    <w:rsid w:val="0098764E"/>
    <w:rsid w:val="009A7FA5"/>
    <w:rsid w:val="009C09A2"/>
    <w:rsid w:val="009C1C48"/>
    <w:rsid w:val="009C2473"/>
    <w:rsid w:val="009C7853"/>
    <w:rsid w:val="00A10C60"/>
    <w:rsid w:val="00A126EE"/>
    <w:rsid w:val="00A1612E"/>
    <w:rsid w:val="00A16B68"/>
    <w:rsid w:val="00A20851"/>
    <w:rsid w:val="00A20F69"/>
    <w:rsid w:val="00A2220C"/>
    <w:rsid w:val="00A30867"/>
    <w:rsid w:val="00A33D0E"/>
    <w:rsid w:val="00A50B95"/>
    <w:rsid w:val="00A56DD1"/>
    <w:rsid w:val="00A66A70"/>
    <w:rsid w:val="00A91B76"/>
    <w:rsid w:val="00A97BBA"/>
    <w:rsid w:val="00AA111C"/>
    <w:rsid w:val="00AA483C"/>
    <w:rsid w:val="00AA7EFE"/>
    <w:rsid w:val="00AB2428"/>
    <w:rsid w:val="00AB7052"/>
    <w:rsid w:val="00AC5D4F"/>
    <w:rsid w:val="00AF2220"/>
    <w:rsid w:val="00B15FAF"/>
    <w:rsid w:val="00B27357"/>
    <w:rsid w:val="00B31C3A"/>
    <w:rsid w:val="00B31DD7"/>
    <w:rsid w:val="00B60129"/>
    <w:rsid w:val="00B618B8"/>
    <w:rsid w:val="00B7222F"/>
    <w:rsid w:val="00B97611"/>
    <w:rsid w:val="00BA1116"/>
    <w:rsid w:val="00BB45DE"/>
    <w:rsid w:val="00BB5E7A"/>
    <w:rsid w:val="00BC43C9"/>
    <w:rsid w:val="00BC5787"/>
    <w:rsid w:val="00BD33CE"/>
    <w:rsid w:val="00BE2448"/>
    <w:rsid w:val="00C12B33"/>
    <w:rsid w:val="00C26799"/>
    <w:rsid w:val="00C37D42"/>
    <w:rsid w:val="00C431A3"/>
    <w:rsid w:val="00C43E5E"/>
    <w:rsid w:val="00C4546C"/>
    <w:rsid w:val="00C55EF7"/>
    <w:rsid w:val="00C66525"/>
    <w:rsid w:val="00C67740"/>
    <w:rsid w:val="00C7005A"/>
    <w:rsid w:val="00C86827"/>
    <w:rsid w:val="00CA207D"/>
    <w:rsid w:val="00CA4945"/>
    <w:rsid w:val="00CB3E89"/>
    <w:rsid w:val="00CB7D85"/>
    <w:rsid w:val="00CC237A"/>
    <w:rsid w:val="00CC3B62"/>
    <w:rsid w:val="00CD366D"/>
    <w:rsid w:val="00CD6F96"/>
    <w:rsid w:val="00CF1D07"/>
    <w:rsid w:val="00CF408A"/>
    <w:rsid w:val="00CF6352"/>
    <w:rsid w:val="00D04BAD"/>
    <w:rsid w:val="00D073B5"/>
    <w:rsid w:val="00D15B4E"/>
    <w:rsid w:val="00D16CCE"/>
    <w:rsid w:val="00D16E1E"/>
    <w:rsid w:val="00D21101"/>
    <w:rsid w:val="00D3672D"/>
    <w:rsid w:val="00D46BF1"/>
    <w:rsid w:val="00D62F87"/>
    <w:rsid w:val="00D7121C"/>
    <w:rsid w:val="00D8559B"/>
    <w:rsid w:val="00D86B00"/>
    <w:rsid w:val="00DA040E"/>
    <w:rsid w:val="00DA1F18"/>
    <w:rsid w:val="00DA67EF"/>
    <w:rsid w:val="00DA7F58"/>
    <w:rsid w:val="00DB3806"/>
    <w:rsid w:val="00DB4075"/>
    <w:rsid w:val="00DD327A"/>
    <w:rsid w:val="00DD5A25"/>
    <w:rsid w:val="00E06CF1"/>
    <w:rsid w:val="00E10EEF"/>
    <w:rsid w:val="00E5013B"/>
    <w:rsid w:val="00E74153"/>
    <w:rsid w:val="00E816D2"/>
    <w:rsid w:val="00E86430"/>
    <w:rsid w:val="00EA47A0"/>
    <w:rsid w:val="00EB16BC"/>
    <w:rsid w:val="00EB4BDA"/>
    <w:rsid w:val="00EB7B81"/>
    <w:rsid w:val="00EC3E53"/>
    <w:rsid w:val="00ED40CF"/>
    <w:rsid w:val="00ED6728"/>
    <w:rsid w:val="00EF6511"/>
    <w:rsid w:val="00F04AD9"/>
    <w:rsid w:val="00F04DEF"/>
    <w:rsid w:val="00F05508"/>
    <w:rsid w:val="00F105E7"/>
    <w:rsid w:val="00F12E50"/>
    <w:rsid w:val="00F13B53"/>
    <w:rsid w:val="00F147D4"/>
    <w:rsid w:val="00F23405"/>
    <w:rsid w:val="00F23D7E"/>
    <w:rsid w:val="00F3213E"/>
    <w:rsid w:val="00F61BD4"/>
    <w:rsid w:val="00F628C2"/>
    <w:rsid w:val="00F74ED6"/>
    <w:rsid w:val="00F91F5A"/>
    <w:rsid w:val="00F94D65"/>
    <w:rsid w:val="00F96F67"/>
    <w:rsid w:val="00F9709F"/>
    <w:rsid w:val="00FA36F9"/>
    <w:rsid w:val="00FB6A71"/>
    <w:rsid w:val="00FC2930"/>
    <w:rsid w:val="00FD0387"/>
    <w:rsid w:val="00FE0F4F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3DC8"/>
  <w15:chartTrackingRefBased/>
  <w15:docId w15:val="{4FB0F0B5-7D41-46DA-A6D5-D6E2395D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FEE"/>
  </w:style>
  <w:style w:type="paragraph" w:styleId="Pieddepage">
    <w:name w:val="footer"/>
    <w:basedOn w:val="Normal"/>
    <w:link w:val="PieddepageCar"/>
    <w:uiPriority w:val="99"/>
    <w:unhideWhenUsed/>
    <w:rsid w:val="003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FEE"/>
  </w:style>
  <w:style w:type="character" w:styleId="Lienhypertexte">
    <w:name w:val="Hyperlink"/>
    <w:basedOn w:val="Policepardfaut"/>
    <w:uiPriority w:val="99"/>
    <w:unhideWhenUsed/>
    <w:rsid w:val="000A55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55A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B4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ch-consulting.net" TargetMode="External"/><Relationship Id="rId1" Type="http://schemas.openxmlformats.org/officeDocument/2006/relationships/hyperlink" Target="mailto:email&#160;:%20emmanuel.porte@coach-consult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porte</dc:creator>
  <cp:keywords/>
  <dc:description/>
  <cp:lastModifiedBy>emmanuel porte</cp:lastModifiedBy>
  <cp:revision>2</cp:revision>
  <cp:lastPrinted>2021-07-05T12:11:00Z</cp:lastPrinted>
  <dcterms:created xsi:type="dcterms:W3CDTF">2021-07-05T12:24:00Z</dcterms:created>
  <dcterms:modified xsi:type="dcterms:W3CDTF">2021-07-05T12:24:00Z</dcterms:modified>
</cp:coreProperties>
</file>